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22F96" w:rsidRDefault="00B60B63" w:rsidP="00F22F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22.06.2023</w:t>
      </w:r>
    </w:p>
    <w:p w:rsidR="00FA67F6" w:rsidRPr="00F22F96" w:rsidRDefault="00FA67F6" w:rsidP="00F22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22F96" w:rsidRDefault="00FA67F6" w:rsidP="00F22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9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22F9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A4495" w:rsidRPr="00F22F9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A4495" w:rsidRPr="00F22F9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22F9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A4495" w:rsidRPr="00F22F96">
        <w:rPr>
          <w:rFonts w:ascii="Times New Roman" w:hAnsi="Times New Roman" w:cs="Times New Roman"/>
          <w:sz w:val="24"/>
          <w:szCs w:val="24"/>
        </w:rPr>
        <w:t>Совета</w:t>
      </w:r>
      <w:r w:rsidRPr="00F22F9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22F96" w:rsidRDefault="00FA67F6" w:rsidP="00F22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22F96" w:rsidRDefault="00DA4495" w:rsidP="00F22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22F9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22F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22F9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22F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F9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A4495" w:rsidRPr="00F22F96" w:rsidRDefault="00DA4495" w:rsidP="00F22F9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2F96">
        <w:rPr>
          <w:rFonts w:ascii="Times New Roman" w:hAnsi="Times New Roman"/>
          <w:sz w:val="24"/>
          <w:szCs w:val="24"/>
        </w:rPr>
        <w:t>Общество с ограниченной ответственностью «ДЭК Групп» ИНН 6685023350</w:t>
      </w:r>
    </w:p>
    <w:p w:rsidR="00DA4495" w:rsidRPr="00F22F96" w:rsidRDefault="00DA4495" w:rsidP="00F22F9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2F96">
        <w:rPr>
          <w:rFonts w:ascii="Times New Roman" w:hAnsi="Times New Roman"/>
          <w:sz w:val="24"/>
          <w:szCs w:val="24"/>
        </w:rPr>
        <w:t>Общество с ограниченной ответственностью «ПРЕФАБ ТЕХНОЛОГИИ» ИНН 7704696570</w:t>
      </w:r>
    </w:p>
    <w:p w:rsidR="00DA4495" w:rsidRPr="00F22F96" w:rsidRDefault="00DA4495" w:rsidP="00F22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22F96" w:rsidRDefault="00FA67F6" w:rsidP="00F22F9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22F9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22F96" w:rsidRDefault="00544825" w:rsidP="00F22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22F9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F8636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5CD64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A098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5B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60B63"/>
    <w:rsid w:val="00BA7D29"/>
    <w:rsid w:val="00BB0704"/>
    <w:rsid w:val="00C5021D"/>
    <w:rsid w:val="00C52180"/>
    <w:rsid w:val="00C74996"/>
    <w:rsid w:val="00D1519E"/>
    <w:rsid w:val="00D31E22"/>
    <w:rsid w:val="00D94AC3"/>
    <w:rsid w:val="00DA4495"/>
    <w:rsid w:val="00E4461B"/>
    <w:rsid w:val="00E51222"/>
    <w:rsid w:val="00E66692"/>
    <w:rsid w:val="00E8739D"/>
    <w:rsid w:val="00ED0D5C"/>
    <w:rsid w:val="00ED68A0"/>
    <w:rsid w:val="00EE13CE"/>
    <w:rsid w:val="00F15266"/>
    <w:rsid w:val="00F22F9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2023-06-22T12:01:00Z</dcterms:created>
  <dcterms:modified xsi:type="dcterms:W3CDTF">2023-06-23T06:22:00Z</dcterms:modified>
</cp:coreProperties>
</file>